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DB33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DB33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электромонтеров по эксплуатации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Кудрявцев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Несытых Георгий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"Ингка Сентерс Рус Проперти 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Осминкин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"Уралгеоэкология"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Скалин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- 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Буркат Денис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Габдулхаков Рамиль Винерович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дорожно-строительных машин и тракторов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Тощевиков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Кочергин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Пругло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Валерий Энгельсович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"ОРДЖОНИКИДЗЕВСКИЙ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"ВЕГА - 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филиала Сухоложскцемент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 Тимур Тахирович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Иванчиков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"Рефтинское" городского округа Рефтинский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"ППТ", ГАПОУ СО "ПЕРВОУРАЛЬСКИЙ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"Полиметалл Управляющая Компания"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Искоренко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Изгарев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РСУ "ОРЕНТЕКС"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Ряднов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МК «УралСантехСервис»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Давидян Марат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Большухин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Щекалев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"Режим-Услуги"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 Александр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Удилов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"СинараПромТранс"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"ЗЭМИ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Пакулин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Энергосетевая компания" в г. Первоуральск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Пенотерм"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Хлебосолов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"МЛМ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Глазутдинов Альберт 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Панкратьев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РСУ "ОРЕНТЕКС"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"СинараПромТранс"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устройств и сигнализации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Писоцкий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Павел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энергетической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Комогорцева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74DE" w:rsidRPr="00F074DE" w:rsidTr="00F074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DE" w:rsidRPr="00F074DE" w:rsidRDefault="00F074DE" w:rsidP="00F07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F074D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A1F86"/>
    <w:rsid w:val="00337D22"/>
    <w:rsid w:val="00371C90"/>
    <w:rsid w:val="003B544C"/>
    <w:rsid w:val="00472BA2"/>
    <w:rsid w:val="0049198E"/>
    <w:rsid w:val="004F6BD0"/>
    <w:rsid w:val="00514457"/>
    <w:rsid w:val="00564898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DB33D0"/>
    <w:rsid w:val="00DB5240"/>
    <w:rsid w:val="00E0071D"/>
    <w:rsid w:val="00E85485"/>
    <w:rsid w:val="00F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2023-08-23T10:46:00Z</dcterms:modified>
</cp:coreProperties>
</file>